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17663F47" w:rsidR="004A471B" w:rsidRPr="00A317C6" w:rsidRDefault="004A471B" w:rsidP="004A471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3BFC4B0" w14:textId="77777777" w:rsidR="00DB00C8" w:rsidRDefault="00DB00C8" w:rsidP="00DB00C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941174A" w14:textId="77777777" w:rsidR="00A055B0" w:rsidRPr="009D7628" w:rsidRDefault="00A055B0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Warmest greetings from Ly Tu Trong College!</w:t>
      </w:r>
    </w:p>
    <w:p w14:paraId="1D0620A6" w14:textId="761A550D" w:rsidR="00C060F7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International 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2018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(IC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2018)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A75FF3" w:rsidRPr="00A75FF3">
        <w:rPr>
          <w:rFonts w:ascii="Times New Roman" w:hAnsi="Times New Roman" w:cs="Times New Roman"/>
          <w:sz w:val="24"/>
          <w:szCs w:val="24"/>
        </w:rPr>
        <w:t>December 7th, 2018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Trong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0F1F3AC1" w14:textId="0EFB2D99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</w:t>
      </w:r>
      <w:r w:rsidRPr="00E72FE9">
        <w:rPr>
          <w:rFonts w:ascii="Times New Roman" w:hAnsi="Times New Roman" w:cs="Times New Roman"/>
          <w:sz w:val="24"/>
          <w:szCs w:val="24"/>
        </w:rPr>
        <w:t>Arizona State University</w:t>
      </w:r>
      <w:r>
        <w:rPr>
          <w:rFonts w:ascii="Times New Roman" w:hAnsi="Times New Roman" w:cs="Times New Roman"/>
          <w:sz w:val="24"/>
          <w:szCs w:val="24"/>
        </w:rPr>
        <w:t xml:space="preserve"> (USA)</w:t>
      </w:r>
      <w:r w:rsidRPr="00E72FE9">
        <w:rPr>
          <w:rFonts w:ascii="Times New Roman" w:hAnsi="Times New Roman" w:cs="Times New Roman"/>
          <w:sz w:val="24"/>
          <w:szCs w:val="24"/>
        </w:rPr>
        <w:t>, Deutsche Gesellschaft fur</w:t>
      </w:r>
      <w:r w:rsidR="00C272E9">
        <w:rPr>
          <w:rFonts w:ascii="Times New Roman" w:hAnsi="Times New Roman" w:cs="Times New Roman"/>
          <w:sz w:val="24"/>
          <w:szCs w:val="24"/>
        </w:rPr>
        <w:t xml:space="preserve"> Internationale Zusammenarbeit – GIZ (Germany)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Schneider Electric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France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Finland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National Kunsan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Korea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Cardiff Metropolitan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K)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Institute of Technical Education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Singapore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Southern Taiwan University of Science and Technology </w:t>
      </w:r>
      <w:r>
        <w:rPr>
          <w:rFonts w:ascii="Times New Roman" w:hAnsi="Times New Roman" w:cs="Times New Roman"/>
          <w:sz w:val="24"/>
          <w:szCs w:val="24"/>
        </w:rPr>
        <w:t xml:space="preserve">(Taiwan)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higher 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Vietnam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Labour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779DA57F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D66B23C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Vietnam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01DA075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>
        <w:rPr>
          <w:rFonts w:ascii="Times New Roman" w:hAnsi="Times New Roman" w:cs="Times New Roman"/>
          <w:sz w:val="24"/>
          <w:szCs w:val="24"/>
        </w:rPr>
        <w:t xml:space="preserve"> as a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A02AFC">
        <w:rPr>
          <w:rFonts w:ascii="Times New Roman" w:hAnsi="Times New Roman" w:cs="Times New Roman"/>
          <w:sz w:val="24"/>
          <w:szCs w:val="24"/>
        </w:rPr>
        <w:t xml:space="preserve">Keynote Speaker.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="000C65E4">
        <w:rPr>
          <w:rFonts w:ascii="Times New Roman" w:hAnsi="Times New Roman" w:cs="Times New Roman"/>
          <w:sz w:val="24"/>
          <w:szCs w:val="24"/>
        </w:rPr>
        <w:t xml:space="preserve"> </w:t>
      </w:r>
      <w:r w:rsidR="00044607">
        <w:rPr>
          <w:rFonts w:ascii="Times New Roman" w:hAnsi="Times New Roman" w:cs="Times New Roman"/>
          <w:sz w:val="24"/>
          <w:szCs w:val="24"/>
        </w:rPr>
        <w:t>In addition, w</w:t>
      </w:r>
      <w:r w:rsidRPr="002C2D9F">
        <w:rPr>
          <w:rFonts w:ascii="Times New Roman" w:hAnsi="Times New Roman" w:cs="Times New Roman"/>
          <w:sz w:val="24"/>
          <w:szCs w:val="24"/>
        </w:rPr>
        <w:t xml:space="preserve">e also </w:t>
      </w:r>
      <w:r w:rsidR="00A02AFC">
        <w:rPr>
          <w:rFonts w:ascii="Times New Roman" w:hAnsi="Times New Roman" w:cs="Times New Roman"/>
          <w:sz w:val="24"/>
          <w:szCs w:val="24"/>
        </w:rPr>
        <w:t xml:space="preserve">wish to </w:t>
      </w:r>
      <w:r w:rsidR="00C1730E">
        <w:rPr>
          <w:rFonts w:ascii="Times New Roman" w:hAnsi="Times New Roman" w:cs="Times New Roman"/>
          <w:sz w:val="24"/>
          <w:szCs w:val="24"/>
        </w:rPr>
        <w:t xml:space="preserve">invite </w:t>
      </w:r>
      <w:r w:rsidR="00A02AFC">
        <w:rPr>
          <w:rFonts w:ascii="Times New Roman" w:hAnsi="Times New Roman" w:cs="Times New Roman"/>
          <w:sz w:val="24"/>
          <w:szCs w:val="24"/>
        </w:rPr>
        <w:t xml:space="preserve">your contribution </w:t>
      </w:r>
      <w:r w:rsidR="00C1730E">
        <w:rPr>
          <w:rFonts w:ascii="Times New Roman" w:hAnsi="Times New Roman" w:cs="Times New Roman"/>
          <w:sz w:val="24"/>
          <w:szCs w:val="24"/>
        </w:rPr>
        <w:t xml:space="preserve">as </w:t>
      </w:r>
      <w:r w:rsidR="00A02AFC">
        <w:rPr>
          <w:rFonts w:ascii="Times New Roman" w:hAnsi="Times New Roman" w:cs="Times New Roman"/>
          <w:sz w:val="24"/>
          <w:szCs w:val="24"/>
        </w:rPr>
        <w:t>a</w:t>
      </w:r>
      <w:r w:rsidRPr="002C2D9F">
        <w:rPr>
          <w:rFonts w:ascii="Times New Roman" w:hAnsi="Times New Roman" w:cs="Times New Roman"/>
          <w:sz w:val="24"/>
          <w:szCs w:val="24"/>
        </w:rPr>
        <w:t xml:space="preserve"> sponsor </w:t>
      </w:r>
      <w:r w:rsidR="00F838F0">
        <w:rPr>
          <w:rFonts w:ascii="Times New Roman" w:hAnsi="Times New Roman" w:cs="Times New Roman"/>
          <w:sz w:val="24"/>
          <w:szCs w:val="24"/>
        </w:rPr>
        <w:t>of</w:t>
      </w:r>
      <w:r w:rsidR="00A02AFC">
        <w:rPr>
          <w:rFonts w:ascii="Times New Roman" w:hAnsi="Times New Roman" w:cs="Times New Roman"/>
          <w:sz w:val="24"/>
          <w:szCs w:val="24"/>
        </w:rPr>
        <w:t xml:space="preserve"> the</w:t>
      </w:r>
      <w:r w:rsidRPr="002C2D9F">
        <w:rPr>
          <w:rFonts w:ascii="Times New Roman" w:hAnsi="Times New Roman" w:cs="Times New Roman"/>
          <w:sz w:val="24"/>
          <w:szCs w:val="24"/>
        </w:rPr>
        <w:t xml:space="preserve"> conference.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  <w:r w:rsidR="00C5744D" w:rsidRPr="00C5744D">
        <w:rPr>
          <w:rFonts w:ascii="Times New Roman" w:hAnsi="Times New Roman" w:cs="Times New Roman"/>
          <w:sz w:val="24"/>
          <w:szCs w:val="24"/>
        </w:rPr>
        <w:t xml:space="preserve"> or nguyenngoctrang@</w:t>
      </w:r>
      <w:r w:rsidR="00AD3E92">
        <w:rPr>
          <w:rFonts w:ascii="Times New Roman" w:hAnsi="Times New Roman" w:cs="Times New Roman"/>
          <w:sz w:val="24"/>
          <w:szCs w:val="24"/>
        </w:rPr>
        <w:t>gmail.com</w:t>
      </w:r>
      <w:r w:rsidR="00C1730E">
        <w:rPr>
          <w:rFonts w:ascii="Times New Roman" w:hAnsi="Times New Roman" w:cs="Times New Roman"/>
          <w:sz w:val="24"/>
          <w:szCs w:val="24"/>
        </w:rPr>
        <w:t>.</w:t>
      </w:r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48D64B4" w14:textId="77777777" w:rsidR="00B63159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75802E8" w14:textId="77777777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</w:p>
    <w:p w14:paraId="64530B9E" w14:textId="50CE4BD2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ICSS</w:t>
      </w:r>
      <w:r>
        <w:rPr>
          <w:rFonts w:ascii="Times New Roman" w:hAnsi="Times New Roman" w:cs="Times New Roman"/>
          <w:sz w:val="24"/>
          <w:szCs w:val="24"/>
        </w:rPr>
        <w:t>2018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Opportunities and challenges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C2D9F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shifting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C2D9F">
        <w:rPr>
          <w:rFonts w:ascii="Times New Roman" w:hAnsi="Times New Roman" w:cs="Times New Roman"/>
          <w:sz w:val="24"/>
          <w:szCs w:val="24"/>
        </w:rPr>
        <w:t xml:space="preserve">ducation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C2D9F">
        <w:rPr>
          <w:rFonts w:ascii="Times New Roman" w:hAnsi="Times New Roman" w:cs="Times New Roman"/>
          <w:sz w:val="24"/>
          <w:szCs w:val="24"/>
        </w:rPr>
        <w:t>aradigms, teaching and research 4.0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developing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institutions;</w:t>
      </w:r>
    </w:p>
    <w:p w14:paraId="454AF8F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 information technology a</w:t>
      </w:r>
      <w:r w:rsidRPr="002C2D9F">
        <w:rPr>
          <w:rFonts w:ascii="Times New Roman" w:hAnsi="Times New Roman" w:cs="Times New Roman"/>
          <w:sz w:val="24"/>
          <w:szCs w:val="24"/>
        </w:rPr>
        <w:t>pplication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chool management in the Fourth </w:t>
      </w:r>
      <w:r>
        <w:rPr>
          <w:rFonts w:ascii="Times New Roman" w:hAnsi="Times New Roman" w:cs="Times New Roman"/>
          <w:sz w:val="24"/>
          <w:szCs w:val="24"/>
        </w:rPr>
        <w:t>Industrial Revolution context;</w:t>
      </w:r>
    </w:p>
    <w:p w14:paraId="683EA5F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Smart </w:t>
      </w:r>
      <w:r>
        <w:rPr>
          <w:rFonts w:ascii="Times New Roman" w:hAnsi="Times New Roman" w:cs="Times New Roman"/>
          <w:sz w:val="24"/>
          <w:szCs w:val="24"/>
        </w:rPr>
        <w:t xml:space="preserve">schools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development </w:t>
      </w:r>
      <w:r>
        <w:rPr>
          <w:rFonts w:ascii="Times New Roman" w:hAnsi="Times New Roman" w:cs="Times New Roman"/>
          <w:sz w:val="24"/>
          <w:szCs w:val="24"/>
        </w:rPr>
        <w:t xml:space="preserve">and management </w:t>
      </w:r>
      <w:r w:rsidRPr="002C2D9F">
        <w:rPr>
          <w:rFonts w:ascii="Times New Roman" w:hAnsi="Times New Roman" w:cs="Times New Roman"/>
          <w:sz w:val="24"/>
          <w:szCs w:val="24"/>
        </w:rPr>
        <w:t>in the Fou</w:t>
      </w:r>
      <w:r>
        <w:rPr>
          <w:rFonts w:ascii="Times New Roman" w:hAnsi="Times New Roman" w:cs="Times New Roman"/>
          <w:sz w:val="24"/>
          <w:szCs w:val="24"/>
        </w:rPr>
        <w:t>rth Industrial Revolution;</w:t>
      </w:r>
    </w:p>
    <w:p w14:paraId="46714347" w14:textId="77777777" w:rsidR="002B0688" w:rsidRPr="00181A0B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81A0B">
        <w:rPr>
          <w:rFonts w:ascii="Times New Roman" w:hAnsi="Times New Roman" w:cs="Times New Roman"/>
          <w:sz w:val="24"/>
          <w:szCs w:val="24"/>
        </w:rPr>
        <w:t xml:space="preserve">Innovations for </w:t>
      </w:r>
      <w:r>
        <w:rPr>
          <w:rFonts w:ascii="Times New Roman" w:hAnsi="Times New Roman" w:cs="Times New Roman"/>
          <w:sz w:val="24"/>
          <w:szCs w:val="24"/>
        </w:rPr>
        <w:t xml:space="preserve">high quality teaching and learning </w:t>
      </w:r>
      <w:r w:rsidRPr="00181A0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smart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schools;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ED922" w14:textId="77777777" w:rsidR="002B0688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Learner Think Tank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trategies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colleges;</w:t>
      </w:r>
    </w:p>
    <w:p w14:paraId="5A4C94C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Linkages and connections between</w:t>
      </w:r>
      <w:r w:rsidRPr="002C2D9F">
        <w:rPr>
          <w:rFonts w:ascii="Times New Roman" w:hAnsi="Times New Roman" w:cs="Times New Roman"/>
          <w:sz w:val="24"/>
          <w:szCs w:val="24"/>
        </w:rPr>
        <w:t xml:space="preserve"> enterprise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, schools and students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schools </w:t>
      </w:r>
      <w:r>
        <w:rPr>
          <w:rFonts w:ascii="Times New Roman" w:hAnsi="Times New Roman" w:cs="Times New Roman"/>
          <w:sz w:val="24"/>
          <w:szCs w:val="24"/>
        </w:rPr>
        <w:t>to develop</w:t>
      </w:r>
      <w:r w:rsidRPr="002C2D9F">
        <w:rPr>
          <w:rFonts w:ascii="Times New Roman" w:hAnsi="Times New Roman" w:cs="Times New Roman"/>
          <w:sz w:val="24"/>
          <w:szCs w:val="24"/>
        </w:rPr>
        <w:t xml:space="preserve"> human resource</w:t>
      </w:r>
      <w:r>
        <w:rPr>
          <w:rFonts w:ascii="Times New Roman" w:hAnsi="Times New Roman" w:cs="Times New Roman"/>
          <w:sz w:val="24"/>
          <w:szCs w:val="24"/>
        </w:rPr>
        <w:t>s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6682076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C2D9F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ll for abstract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June 15, 2018</w:t>
      </w:r>
    </w:p>
    <w:p w14:paraId="256271CE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Notification of abstract acceptance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July 15, 2018</w:t>
      </w:r>
    </w:p>
    <w:p w14:paraId="4CB4A395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August 15, 2018</w:t>
      </w:r>
    </w:p>
    <w:p w14:paraId="48F46A5D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Online Registration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September 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63A1467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ICSS2018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ICSS2018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Pr="002C2D9F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77777777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44607"/>
    <w:rsid w:val="00047077"/>
    <w:rsid w:val="000975F5"/>
    <w:rsid w:val="000A380B"/>
    <w:rsid w:val="000B7271"/>
    <w:rsid w:val="000C65E4"/>
    <w:rsid w:val="00177AFD"/>
    <w:rsid w:val="00181A0B"/>
    <w:rsid w:val="00190178"/>
    <w:rsid w:val="001917DA"/>
    <w:rsid w:val="00193756"/>
    <w:rsid w:val="001A3C87"/>
    <w:rsid w:val="001A3D93"/>
    <w:rsid w:val="001C53B7"/>
    <w:rsid w:val="001C78E0"/>
    <w:rsid w:val="002269C3"/>
    <w:rsid w:val="0023539E"/>
    <w:rsid w:val="0024094A"/>
    <w:rsid w:val="00262333"/>
    <w:rsid w:val="002B0688"/>
    <w:rsid w:val="002C2D9F"/>
    <w:rsid w:val="002C4110"/>
    <w:rsid w:val="002E6FA7"/>
    <w:rsid w:val="002E745F"/>
    <w:rsid w:val="003100C1"/>
    <w:rsid w:val="00317DB6"/>
    <w:rsid w:val="0034238B"/>
    <w:rsid w:val="003A13FB"/>
    <w:rsid w:val="00437239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8208A"/>
    <w:rsid w:val="005B63A1"/>
    <w:rsid w:val="005B79A0"/>
    <w:rsid w:val="005C6817"/>
    <w:rsid w:val="005E0D74"/>
    <w:rsid w:val="00635884"/>
    <w:rsid w:val="00667075"/>
    <w:rsid w:val="00667FC4"/>
    <w:rsid w:val="006D1DB9"/>
    <w:rsid w:val="00700406"/>
    <w:rsid w:val="00707734"/>
    <w:rsid w:val="00730263"/>
    <w:rsid w:val="00763DBD"/>
    <w:rsid w:val="00783ADF"/>
    <w:rsid w:val="00791CC9"/>
    <w:rsid w:val="007B1F4E"/>
    <w:rsid w:val="007C3FBC"/>
    <w:rsid w:val="0081278A"/>
    <w:rsid w:val="00827185"/>
    <w:rsid w:val="0089378F"/>
    <w:rsid w:val="00896D85"/>
    <w:rsid w:val="008C1C85"/>
    <w:rsid w:val="008D1D72"/>
    <w:rsid w:val="00920815"/>
    <w:rsid w:val="00962325"/>
    <w:rsid w:val="0097198D"/>
    <w:rsid w:val="0097382F"/>
    <w:rsid w:val="00976C94"/>
    <w:rsid w:val="00982D6F"/>
    <w:rsid w:val="009B450A"/>
    <w:rsid w:val="009C1499"/>
    <w:rsid w:val="009C4554"/>
    <w:rsid w:val="009D7628"/>
    <w:rsid w:val="00A01B96"/>
    <w:rsid w:val="00A02AFC"/>
    <w:rsid w:val="00A055B0"/>
    <w:rsid w:val="00A076C3"/>
    <w:rsid w:val="00A2606D"/>
    <w:rsid w:val="00A317C6"/>
    <w:rsid w:val="00A75D93"/>
    <w:rsid w:val="00A75FF3"/>
    <w:rsid w:val="00A811A5"/>
    <w:rsid w:val="00AB01AE"/>
    <w:rsid w:val="00AD3E92"/>
    <w:rsid w:val="00AE1E47"/>
    <w:rsid w:val="00AE5967"/>
    <w:rsid w:val="00AE7699"/>
    <w:rsid w:val="00AF7648"/>
    <w:rsid w:val="00B14820"/>
    <w:rsid w:val="00B21641"/>
    <w:rsid w:val="00B25014"/>
    <w:rsid w:val="00B606B5"/>
    <w:rsid w:val="00B63159"/>
    <w:rsid w:val="00BA23F3"/>
    <w:rsid w:val="00BF420A"/>
    <w:rsid w:val="00C060F7"/>
    <w:rsid w:val="00C11DE7"/>
    <w:rsid w:val="00C1730E"/>
    <w:rsid w:val="00C272E9"/>
    <w:rsid w:val="00C5744D"/>
    <w:rsid w:val="00C74F4A"/>
    <w:rsid w:val="00C872D8"/>
    <w:rsid w:val="00CA1B96"/>
    <w:rsid w:val="00CB1CCF"/>
    <w:rsid w:val="00CF5DF9"/>
    <w:rsid w:val="00D037A5"/>
    <w:rsid w:val="00D55F24"/>
    <w:rsid w:val="00D62238"/>
    <w:rsid w:val="00DB00C8"/>
    <w:rsid w:val="00DC45F6"/>
    <w:rsid w:val="00DE6F86"/>
    <w:rsid w:val="00E53ABB"/>
    <w:rsid w:val="00E63FA6"/>
    <w:rsid w:val="00E72FE9"/>
    <w:rsid w:val="00E8792A"/>
    <w:rsid w:val="00ED5D51"/>
    <w:rsid w:val="00F838F0"/>
    <w:rsid w:val="00FA1625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3385F-5C87-4B9E-BA0F-E85A0C32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2018-05-09T08:50:00Z</cp:lastPrinted>
  <dcterms:created xsi:type="dcterms:W3CDTF">2018-05-22T10:35:00Z</dcterms:created>
  <dcterms:modified xsi:type="dcterms:W3CDTF">2018-05-22T10:35:00Z</dcterms:modified>
</cp:coreProperties>
</file>